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AE" w:rsidRDefault="004E5B53" w:rsidP="004E5B5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Etkinlik: Kodlayarak </w:t>
      </w:r>
      <w:r w:rsidR="001646E7">
        <w:rPr>
          <w:rFonts w:ascii="Times New Roman" w:eastAsia="Times New Roman" w:hAnsi="Times New Roman" w:cs="Times New Roman"/>
          <w:b/>
          <w:sz w:val="24"/>
          <w:szCs w:val="24"/>
        </w:rPr>
        <w:t xml:space="preserve">Oyunumu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Yapıyorum Örnek Planı</w:t>
      </w:r>
    </w:p>
    <w:p w:rsidR="00C769AE" w:rsidRDefault="00C769AE">
      <w:pPr>
        <w:jc w:val="center"/>
      </w:pPr>
    </w:p>
    <w:p w:rsidR="00C769AE" w:rsidRDefault="00C769AE">
      <w:pPr>
        <w:jc w:val="center"/>
      </w:pPr>
    </w:p>
    <w:tbl>
      <w:tblPr>
        <w:tblStyle w:val="a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975"/>
      </w:tblGrid>
      <w:tr w:rsidR="00C769AE">
        <w:trPr>
          <w:trHeight w:val="74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6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C769AE">
            <w:pPr>
              <w:rPr>
                <w:sz w:val="24"/>
                <w:szCs w:val="24"/>
              </w:rPr>
            </w:pPr>
          </w:p>
        </w:tc>
      </w:tr>
      <w:tr w:rsidR="00C769AE">
        <w:trPr>
          <w:trHeight w:val="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C769AE">
            <w:pPr>
              <w:jc w:val="both"/>
              <w:rPr>
                <w:sz w:val="24"/>
                <w:szCs w:val="24"/>
              </w:rPr>
            </w:pPr>
          </w:p>
        </w:tc>
      </w:tr>
      <w:tr w:rsidR="00C769AE">
        <w:trPr>
          <w:trHeight w:val="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C769AE">
            <w:pPr>
              <w:jc w:val="both"/>
              <w:rPr>
                <w:sz w:val="24"/>
                <w:szCs w:val="24"/>
              </w:rPr>
            </w:pPr>
          </w:p>
        </w:tc>
      </w:tr>
      <w:tr w:rsidR="00C769AE">
        <w:trPr>
          <w:trHeight w:val="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STEAM</w:t>
            </w:r>
          </w:p>
        </w:tc>
      </w:tr>
      <w:tr w:rsidR="00C769AE">
        <w:trPr>
          <w:trHeight w:val="80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Faz Öğrenme Aktiviteleri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Tasarım modelli öğrenme aktiviteleri</w:t>
            </w:r>
          </w:p>
        </w:tc>
      </w:tr>
      <w:tr w:rsidR="00C769AE">
        <w:trPr>
          <w:trHeight w:val="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Bilimleri Temalı Oyun Oluşturma</w:t>
            </w:r>
          </w:p>
        </w:tc>
      </w:tr>
      <w:tr w:rsidR="00C769AE">
        <w:trPr>
          <w:trHeight w:val="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Oyunlar</w:t>
            </w:r>
          </w:p>
        </w:tc>
      </w:tr>
      <w:tr w:rsidR="00C769AE">
        <w:trPr>
          <w:trHeight w:val="320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STEAM</w:t>
            </w:r>
          </w:p>
          <w:p w:rsidR="00C769AE" w:rsidRDefault="004E5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Kazanımları; 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r>
              <w:t>Günlük hayatta karşılaştığı problemlere çözüm önerileri getirir.</w:t>
            </w:r>
          </w:p>
          <w:p w:rsidR="00C769AE" w:rsidRDefault="004E5B53">
            <w:r>
              <w:t>Verilen bir problemi uygun adımları kullanarak çözer.</w:t>
            </w:r>
          </w:p>
          <w:p w:rsidR="00C769AE" w:rsidRDefault="004E5B53">
            <w:r>
              <w:t>Problem çözme sürecinde takip edilmesi gereken adımları fark eder.</w:t>
            </w:r>
          </w:p>
          <w:p w:rsidR="00C769AE" w:rsidRDefault="004E5B53">
            <w:r>
              <w:t>Bir problemin çözümü için algoritma geliştirir.</w:t>
            </w:r>
          </w:p>
          <w:p w:rsidR="00C769AE" w:rsidRDefault="004E5B53">
            <w:r>
              <w:t xml:space="preserve">Blok tabanlı programlama aracının </w:t>
            </w:r>
            <w:proofErr w:type="spellStart"/>
            <w:r>
              <w:t>arayüzünü</w:t>
            </w:r>
            <w:proofErr w:type="spellEnd"/>
            <w:r>
              <w:t xml:space="preserve"> ve özelliklerini tanır.</w:t>
            </w:r>
          </w:p>
          <w:p w:rsidR="00C769AE" w:rsidRDefault="004E5B53">
            <w:r>
              <w:t xml:space="preserve">Yaşadığı </w:t>
            </w:r>
            <w:proofErr w:type="gramStart"/>
            <w:r>
              <w:t>çevredeki  doğal</w:t>
            </w:r>
            <w:proofErr w:type="gramEnd"/>
            <w:r>
              <w:t xml:space="preserve"> ve beşeri unsurları tanır.</w:t>
            </w:r>
          </w:p>
          <w:p w:rsidR="00C769AE" w:rsidRDefault="004E5B53">
            <w:r>
              <w:t>Basit düzeyde kroki çizer ve okur.</w:t>
            </w:r>
          </w:p>
          <w:p w:rsidR="00C769AE" w:rsidRDefault="004E5B53">
            <w:r>
              <w:t>(Seviyeye uygun fen kazanımları konulmalı)</w:t>
            </w:r>
          </w:p>
          <w:p w:rsidR="00C769AE" w:rsidRDefault="00C769AE">
            <w:pPr>
              <w:rPr>
                <w:sz w:val="16"/>
                <w:szCs w:val="16"/>
              </w:rPr>
            </w:pPr>
          </w:p>
        </w:tc>
      </w:tr>
      <w:tr w:rsidR="00C769AE">
        <w:trPr>
          <w:trHeight w:val="10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1.Araçlar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, Birim Karelere ayrılarak hazırlanmış Kroki, Boya Kalemleri, </w:t>
            </w:r>
          </w:p>
        </w:tc>
      </w:tr>
      <w:tr w:rsidR="00C769AE">
        <w:trPr>
          <w:trHeight w:val="146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Hayal Et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‘Hangi Oyunları Seversiniz ?’ sorusu sorulur ve öğrencilerden cevapları alınır.</w:t>
            </w:r>
          </w:p>
          <w:p w:rsidR="00C769AE" w:rsidRDefault="004E5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 oyun tasarlamaları istenir.</w:t>
            </w:r>
          </w:p>
          <w:p w:rsidR="00C769AE" w:rsidRDefault="004E5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Oyunu kroki ya da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 Programı üzerinde kodlamaları istenir.</w:t>
            </w:r>
          </w:p>
        </w:tc>
      </w:tr>
      <w:tr w:rsidR="00C769AE">
        <w:trPr>
          <w:trHeight w:val="150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Araştır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Aile büyüklerinin oynadıkları oyunları araştırmaları istenir.</w:t>
            </w:r>
          </w:p>
        </w:tc>
      </w:tr>
      <w:tr w:rsidR="00C769AE">
        <w:trPr>
          <w:trHeight w:val="11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Yansıt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Araştırmalarını sınıfa sunmaları istenir.(web </w:t>
            </w:r>
            <w:proofErr w:type="gramStart"/>
            <w:r>
              <w:rPr>
                <w:sz w:val="24"/>
                <w:szCs w:val="24"/>
              </w:rPr>
              <w:t>2.0</w:t>
            </w:r>
            <w:proofErr w:type="gramEnd"/>
            <w:r>
              <w:rPr>
                <w:sz w:val="24"/>
                <w:szCs w:val="24"/>
              </w:rPr>
              <w:t xml:space="preserve"> Araçları kullanılabilir.)</w:t>
            </w:r>
          </w:p>
        </w:tc>
      </w:tr>
      <w:tr w:rsidR="00C769AE">
        <w:trPr>
          <w:trHeight w:val="212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5.Haritalama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Sunular sonucunda etkinlikte kullanılabilecek oyunlar takım oyunları, bireysel oyunlar </w:t>
            </w: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  <w:r>
              <w:rPr>
                <w:sz w:val="24"/>
                <w:szCs w:val="24"/>
              </w:rPr>
              <w:t xml:space="preserve"> şekilde listelenir.</w:t>
            </w:r>
          </w:p>
        </w:tc>
      </w:tr>
      <w:tr w:rsidR="00C769AE">
        <w:trPr>
          <w:trHeight w:val="272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6.Yap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seviyesine göre;</w:t>
            </w:r>
          </w:p>
          <w:p w:rsidR="00C769AE" w:rsidRDefault="004E5B5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belirlenen oyunlarda koşul yapılarında göre kodlanacak </w:t>
            </w:r>
            <w:proofErr w:type="gramStart"/>
            <w:r>
              <w:rPr>
                <w:sz w:val="24"/>
                <w:szCs w:val="24"/>
              </w:rPr>
              <w:t>şekilde  bir</w:t>
            </w:r>
            <w:proofErr w:type="gramEnd"/>
            <w:r>
              <w:rPr>
                <w:sz w:val="24"/>
                <w:szCs w:val="24"/>
              </w:rPr>
              <w:t xml:space="preserve"> oyun geliştirirler.</w:t>
            </w:r>
          </w:p>
          <w:p w:rsidR="00C769AE" w:rsidRDefault="004E5B5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Oyunlarında fen bilimleri konuları kullanılması istenir.</w:t>
            </w:r>
          </w:p>
        </w:tc>
      </w:tr>
      <w:tr w:rsidR="00C769AE">
        <w:trPr>
          <w:trHeight w:val="278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İşbirliği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 oluşturdukları bu oyunlar için aile büyüklerinden yardım alabilirler.</w:t>
            </w:r>
          </w:p>
        </w:tc>
      </w:tr>
      <w:tr w:rsidR="00C769AE">
        <w:trPr>
          <w:trHeight w:val="5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8.Yansıt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Oluşturdukları oyunları diğer sınıflarla ve okullarla </w:t>
            </w:r>
            <w:r>
              <w:rPr>
                <w:sz w:val="24"/>
                <w:szCs w:val="24"/>
              </w:rPr>
              <w:lastRenderedPageBreak/>
              <w:t>paylaşılacaktır.</w:t>
            </w:r>
          </w:p>
        </w:tc>
      </w:tr>
      <w:tr w:rsidR="00C769AE">
        <w:trPr>
          <w:trHeight w:val="5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9.Tekrar Yap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ortak sınıflardan gelen dönütlerle oyunları geliştirilebildiler.</w:t>
            </w:r>
          </w:p>
        </w:tc>
      </w:tr>
      <w:tr w:rsidR="00C769AE">
        <w:trPr>
          <w:trHeight w:val="1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10.Göster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Yapılan tüm çalışmaların ürünlerin sonuçları </w:t>
            </w:r>
            <w:proofErr w:type="gramStart"/>
            <w:r>
              <w:rPr>
                <w:sz w:val="24"/>
                <w:szCs w:val="24"/>
              </w:rPr>
              <w:t>yıl sonunda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düzelenecek</w:t>
            </w:r>
            <w:proofErr w:type="spellEnd"/>
            <w:r>
              <w:rPr>
                <w:sz w:val="24"/>
                <w:szCs w:val="24"/>
              </w:rPr>
              <w:t xml:space="preserve"> olan sergide sergilenebilir.</w:t>
            </w:r>
          </w:p>
        </w:tc>
      </w:tr>
      <w:tr w:rsidR="00C769AE">
        <w:trPr>
          <w:trHeight w:val="34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11.Değerlendirme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9AE" w:rsidRDefault="004E5B53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Öğrencilere ilk test ve son test uygulanarak değerlendirilir.</w:t>
            </w:r>
          </w:p>
          <w:p w:rsidR="00C769AE" w:rsidRDefault="00C769AE">
            <w:pPr>
              <w:ind w:left="720" w:hanging="360"/>
              <w:rPr>
                <w:sz w:val="24"/>
                <w:szCs w:val="24"/>
              </w:rPr>
            </w:pPr>
          </w:p>
        </w:tc>
      </w:tr>
    </w:tbl>
    <w:p w:rsidR="00C769AE" w:rsidRDefault="00C769AE"/>
    <w:sectPr w:rsidR="00C769AE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69AE"/>
    <w:rsid w:val="001646E7"/>
    <w:rsid w:val="004E5B53"/>
    <w:rsid w:val="00C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4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4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okul</cp:lastModifiedBy>
  <cp:revision>3</cp:revision>
  <cp:lastPrinted>2018-02-22T12:48:00Z</cp:lastPrinted>
  <dcterms:created xsi:type="dcterms:W3CDTF">2018-02-22T12:46:00Z</dcterms:created>
  <dcterms:modified xsi:type="dcterms:W3CDTF">2018-02-22T12:48:00Z</dcterms:modified>
</cp:coreProperties>
</file>