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438"/>
        <w:gridCol w:w="1376"/>
        <w:gridCol w:w="1572"/>
        <w:gridCol w:w="1325"/>
        <w:gridCol w:w="1093"/>
        <w:gridCol w:w="709"/>
      </w:tblGrid>
      <w:tr w:rsidR="00B4776E" w:rsidTr="00147E34">
        <w:trPr>
          <w:trHeight w:hRule="exact" w:val="838"/>
        </w:trPr>
        <w:tc>
          <w:tcPr>
            <w:tcW w:w="2552" w:type="dxa"/>
            <w:tcBorders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438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>-</w:t>
            </w:r>
          </w:p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Öğretmen</w:t>
            </w:r>
            <w:proofErr w:type="spellEnd"/>
          </w:p>
          <w:p w:rsidR="00B4776E" w:rsidRP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Sayısı</w:t>
            </w:r>
            <w:proofErr w:type="spellEnd"/>
          </w:p>
        </w:tc>
        <w:tc>
          <w:tcPr>
            <w:tcW w:w="137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72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 w:rsidR="005F7BE6">
              <w:rPr>
                <w:sz w:val="18"/>
              </w:rPr>
              <w:t xml:space="preserve"> (8,5 </w:t>
            </w:r>
            <w:proofErr w:type="spellStart"/>
            <w:r w:rsidR="005F7BE6">
              <w:rPr>
                <w:sz w:val="18"/>
              </w:rPr>
              <w:t>ay</w:t>
            </w:r>
            <w:proofErr w:type="spellEnd"/>
            <w:r w:rsidR="005F7BE6"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 w:rsidR="005F7BE6">
              <w:rPr>
                <w:sz w:val="18"/>
              </w:rPr>
              <w:t xml:space="preserve"> 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93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B4776E" w:rsidTr="00147E34">
        <w:trPr>
          <w:trHeight w:hRule="exact" w:val="838"/>
        </w:trPr>
        <w:tc>
          <w:tcPr>
            <w:tcW w:w="2552" w:type="dxa"/>
            <w:tcBorders>
              <w:right w:val="dotted" w:sz="4" w:space="0" w:color="000000"/>
            </w:tcBorders>
            <w:vAlign w:val="center"/>
          </w:tcPr>
          <w:p w:rsidR="00B4776E" w:rsidRPr="00147E34" w:rsidRDefault="005F7BE6" w:rsidP="00147E34">
            <w:pPr>
              <w:pStyle w:val="TableParagraph"/>
              <w:spacing w:line="312" w:lineRule="auto"/>
              <w:ind w:left="10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Anadolu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Lisesi</w:t>
            </w:r>
            <w:proofErr w:type="spellEnd"/>
            <w:r w:rsidR="00147E34">
              <w:rPr>
                <w:sz w:val="20"/>
                <w:szCs w:val="20"/>
              </w:rPr>
              <w:t xml:space="preserve"> (</w:t>
            </w:r>
            <w:proofErr w:type="spellStart"/>
            <w:r w:rsidR="00147E34">
              <w:rPr>
                <w:sz w:val="20"/>
                <w:szCs w:val="20"/>
              </w:rPr>
              <w:t>Kantin</w:t>
            </w:r>
            <w:proofErr w:type="spellEnd"/>
            <w:r w:rsidR="00147E34">
              <w:rPr>
                <w:sz w:val="20"/>
                <w:szCs w:val="20"/>
              </w:rPr>
              <w:t xml:space="preserve"> Alanı:170 m</w:t>
            </w:r>
            <w:r w:rsidR="00147E34">
              <w:rPr>
                <w:sz w:val="20"/>
                <w:szCs w:val="20"/>
                <w:vertAlign w:val="superscript"/>
              </w:rPr>
              <w:t>2</w:t>
            </w:r>
            <w:r w:rsidR="00147E34">
              <w:rPr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F7BE6" w:rsidP="00B4776E">
            <w:pPr>
              <w:pStyle w:val="TableParagraph"/>
              <w:spacing w:line="312" w:lineRule="auto"/>
              <w:ind w:left="575"/>
              <w:jc w:val="both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137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F7BE6" w:rsidP="00B4776E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4776E" w:rsidRPr="00B4776E">
              <w:rPr>
                <w:sz w:val="20"/>
              </w:rPr>
              <w:t>.000,00 TL</w:t>
            </w:r>
          </w:p>
        </w:tc>
        <w:tc>
          <w:tcPr>
            <w:tcW w:w="157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F7BE6" w:rsidP="00B4776E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25.500,00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F7BE6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765</w:t>
            </w:r>
            <w:r w:rsidR="00B4776E" w:rsidRPr="00B4776E">
              <w:rPr>
                <w:sz w:val="20"/>
              </w:rPr>
              <w:t>,00 TL</w:t>
            </w:r>
          </w:p>
        </w:tc>
        <w:tc>
          <w:tcPr>
            <w:tcW w:w="109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3B6FA4" w:rsidP="005F7BE6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5F7BE6">
              <w:rPr>
                <w:sz w:val="20"/>
              </w:rPr>
              <w:t>/09</w:t>
            </w:r>
            <w:r w:rsidR="00B4776E" w:rsidRPr="00B4776E">
              <w:rPr>
                <w:sz w:val="20"/>
              </w:rPr>
              <w:t>/201</w:t>
            </w:r>
            <w:r w:rsidR="005F7BE6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dotted" w:sz="4" w:space="0" w:color="000000"/>
            </w:tcBorders>
            <w:vAlign w:val="center"/>
          </w:tcPr>
          <w:p w:rsidR="00B4776E" w:rsidRPr="00B4776E" w:rsidRDefault="005F7BE6" w:rsidP="00B4776E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B4776E">
              <w:rPr>
                <w:sz w:val="20"/>
              </w:rPr>
              <w:t>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AA2D49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</w:p>
    <w:p w:rsidR="00B4776E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AA2D49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5F7BE6" w:rsidRPr="004348D9">
        <w:rPr>
          <w:b/>
        </w:rPr>
        <w:t>765</w:t>
      </w:r>
      <w:r w:rsidRPr="004348D9">
        <w:rPr>
          <w:b/>
        </w:rPr>
        <w:t>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5F7BE6" w:rsidRPr="004348D9" w:rsidRDefault="005F7BE6" w:rsidP="00AA2D49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maddesine göre yapılacak ihale ve işlemlerde Katılımcılardan</w:t>
      </w:r>
      <w:r>
        <w:t xml:space="preserve"> </w:t>
      </w:r>
      <w:r w:rsidRPr="005F7BE6">
        <w:t xml:space="preserve">05.06.1986 tarihli ve 3308 sayılı Mesleki Eğitim Kanunu hükümlerine göre </w:t>
      </w:r>
      <w:r w:rsidRPr="004348D9">
        <w:rPr>
          <w:b/>
        </w:rPr>
        <w:t>Kantincilik alanında alınmış ustalık belgesi sahibi olma şartı aranır; İş yeri açma belgesi üzerinde “3308 sayılı Mesleki Eğitim Kanunu’nca düzenlenen ustalık belgesine tanınan bütün hakları kapsar” ibaresinin yer aldığı iş yeri açma belgeleri ustalık belgesi ile denk sayılacaktır.</w:t>
      </w:r>
      <w:r w:rsidRPr="005F7BE6">
        <w:t xml:space="preserve"> Ancak</w:t>
      </w:r>
      <w:r>
        <w:t xml:space="preserve"> </w:t>
      </w:r>
      <w:r w:rsidRPr="005F7BE6">
        <w:t xml:space="preserve">katılımcıların hiç birisinde ustalık belgesi bulunmaması durumunda kantincilik alanında </w:t>
      </w:r>
      <w:r w:rsidRPr="004348D9">
        <w:rPr>
          <w:b/>
        </w:rPr>
        <w:t xml:space="preserve">iş yeri açma </w:t>
      </w:r>
      <w:proofErr w:type="gramStart"/>
      <w:r w:rsidRPr="004348D9">
        <w:rPr>
          <w:b/>
        </w:rPr>
        <w:t>belgesi(</w:t>
      </w:r>
      <w:proofErr w:type="gramEnd"/>
      <w:r w:rsidRPr="004348D9">
        <w:rPr>
          <w:b/>
        </w:rPr>
        <w:t xml:space="preserve">“3308 sayılı Mesleki Eğitim Kanunu’nca düzenlenen ustalık belgesine tanınan bütün hakları kapsar” ibaresi bulunmayan iş yeri açma belgesi) ,kalfalık, kurs bitirme belgelerinden en az birine sahip olma şartı aranır. </w:t>
      </w:r>
      <w:r w:rsidRPr="005F7BE6">
        <w:t xml:space="preserve">(İhalede öncelikle ustalık belgesi olanlar değerlendirilecektir.)  </w:t>
      </w:r>
      <w:r w:rsidRPr="004348D9">
        <w:rPr>
          <w:b/>
        </w:rPr>
        <w:t>(Belge Asıl veya Noter Onaylı Olacaktır</w:t>
      </w:r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Default="005F7BE6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524D82">
        <w:t xml:space="preserve"> </w:t>
      </w:r>
      <w:proofErr w:type="spellStart"/>
      <w:r w:rsidR="00B4776E" w:rsidRPr="00524D82">
        <w:t>Başka</w:t>
      </w:r>
      <w:proofErr w:type="spellEnd"/>
      <w:r w:rsidR="00B4776E" w:rsidRPr="00524D82">
        <w:t xml:space="preserve"> </w:t>
      </w:r>
      <w:proofErr w:type="spellStart"/>
      <w:r w:rsidR="00B4776E" w:rsidRPr="00524D82">
        <w:t>bir</w:t>
      </w:r>
      <w:proofErr w:type="spellEnd"/>
      <w:r w:rsidR="00B4776E" w:rsidRPr="00524D82">
        <w:t xml:space="preserve"> </w:t>
      </w:r>
      <w:proofErr w:type="spellStart"/>
      <w:proofErr w:type="gramStart"/>
      <w:r w:rsidR="00B4776E" w:rsidRPr="00524D82">
        <w:t>kişi</w:t>
      </w:r>
      <w:proofErr w:type="spellEnd"/>
      <w:proofErr w:type="gramEnd"/>
      <w:r w:rsidR="00B4776E" w:rsidRPr="00524D82">
        <w:t xml:space="preserve"> </w:t>
      </w:r>
      <w:proofErr w:type="spellStart"/>
      <w:r w:rsidR="00B4776E" w:rsidRPr="00524D82">
        <w:t>adına</w:t>
      </w:r>
      <w:proofErr w:type="spellEnd"/>
      <w:r w:rsidR="00B4776E" w:rsidRPr="00524D82">
        <w:t xml:space="preserve"> </w:t>
      </w:r>
      <w:proofErr w:type="spellStart"/>
      <w:r w:rsidR="00B4776E" w:rsidRPr="00524D82">
        <w:t>ihaleye</w:t>
      </w:r>
      <w:proofErr w:type="spellEnd"/>
      <w:r w:rsidR="00B4776E" w:rsidRPr="00524D82">
        <w:t xml:space="preserve"> </w:t>
      </w:r>
      <w:proofErr w:type="spellStart"/>
      <w:r w:rsidR="00B4776E" w:rsidRPr="00524D82">
        <w:t>girecek</w:t>
      </w:r>
      <w:proofErr w:type="spellEnd"/>
      <w:r w:rsidR="00B4776E" w:rsidRPr="00524D82">
        <w:t xml:space="preserve"> </w:t>
      </w:r>
      <w:proofErr w:type="spellStart"/>
      <w:r w:rsidR="00B4776E" w:rsidRPr="00524D82">
        <w:t>olanlar</w:t>
      </w:r>
      <w:proofErr w:type="spellEnd"/>
      <w:r w:rsidR="00B4776E" w:rsidRPr="00524D82">
        <w:t xml:space="preserve"> </w:t>
      </w:r>
      <w:proofErr w:type="spellStart"/>
      <w:r w:rsidR="00B4776E" w:rsidRPr="00524D82">
        <w:t>için</w:t>
      </w:r>
      <w:proofErr w:type="spellEnd"/>
      <w:r w:rsidR="00B4776E" w:rsidRPr="00524D82">
        <w:t xml:space="preserve">, </w:t>
      </w:r>
      <w:proofErr w:type="spellStart"/>
      <w:r w:rsidR="00B4776E" w:rsidRPr="00524D82">
        <w:t>Noterden</w:t>
      </w:r>
      <w:proofErr w:type="spellEnd"/>
      <w:r w:rsidR="00B4776E" w:rsidRPr="00524D82">
        <w:t xml:space="preserve"> </w:t>
      </w:r>
      <w:proofErr w:type="spellStart"/>
      <w:r w:rsidR="00B4776E" w:rsidRPr="00524D82">
        <w:t>alınmış</w:t>
      </w:r>
      <w:proofErr w:type="spellEnd"/>
      <w:r w:rsidR="00B4776E" w:rsidRPr="00524D82">
        <w:t xml:space="preserve"> </w:t>
      </w:r>
      <w:proofErr w:type="spellStart"/>
      <w:r w:rsidR="00B4776E" w:rsidRPr="00524D82">
        <w:t>vekâletname</w:t>
      </w:r>
      <w:proofErr w:type="spellEnd"/>
      <w:r w:rsidR="00B4776E">
        <w:t xml:space="preserve"> </w:t>
      </w:r>
      <w:proofErr w:type="spellStart"/>
      <w:r w:rsidR="00B4776E">
        <w:t>örneği</w:t>
      </w:r>
      <w:proofErr w:type="spellEnd"/>
      <w:r w:rsidR="00B4776E">
        <w:t xml:space="preserve"> </w:t>
      </w:r>
      <w:proofErr w:type="spellStart"/>
      <w:r w:rsidR="00B4776E">
        <w:t>ve</w:t>
      </w:r>
      <w:proofErr w:type="spellEnd"/>
      <w:r w:rsidR="00B4776E">
        <w:t xml:space="preserve"> </w:t>
      </w:r>
      <w:proofErr w:type="spellStart"/>
      <w:r w:rsidR="00B4776E">
        <w:t>vekalet</w:t>
      </w:r>
      <w:proofErr w:type="spellEnd"/>
      <w:r w:rsidR="00B4776E">
        <w:t xml:space="preserve"> </w:t>
      </w:r>
      <w:proofErr w:type="spellStart"/>
      <w:r w:rsidR="00B4776E">
        <w:t>verilen</w:t>
      </w:r>
      <w:proofErr w:type="spellEnd"/>
      <w:r w:rsidR="00B4776E">
        <w:t xml:space="preserve"> </w:t>
      </w:r>
      <w:proofErr w:type="spellStart"/>
      <w:r w:rsidR="00B4776E">
        <w:t>kişiye</w:t>
      </w:r>
      <w:proofErr w:type="spellEnd"/>
      <w:r w:rsidR="00B4776E">
        <w:t xml:space="preserve"> </w:t>
      </w:r>
      <w:proofErr w:type="spellStart"/>
      <w:r w:rsidR="00B4776E">
        <w:t>ait</w:t>
      </w:r>
      <w:proofErr w:type="spellEnd"/>
      <w:r w:rsidR="00B4776E">
        <w:t xml:space="preserve"> </w:t>
      </w:r>
      <w:proofErr w:type="spellStart"/>
      <w:r w:rsidR="00B4776E">
        <w:t>sabıka</w:t>
      </w:r>
      <w:proofErr w:type="spellEnd"/>
      <w:r w:rsidR="00B4776E">
        <w:t xml:space="preserve"> </w:t>
      </w:r>
      <w:proofErr w:type="spellStart"/>
      <w:r w:rsidR="00B4776E">
        <w:t>kaydı</w:t>
      </w:r>
      <w:proofErr w:type="spellEnd"/>
      <w:r w:rsidR="00B4776E">
        <w:t>.</w:t>
      </w:r>
    </w:p>
    <w:p w:rsidR="00B4776E" w:rsidRPr="00524D82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B4776E" w:rsidRPr="00366749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lastRenderedPageBreak/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Pr="00B74DF9">
        <w:rPr>
          <w:b/>
          <w:bCs/>
        </w:rPr>
        <w:t>75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B4776E" w:rsidRPr="006A58A3" w:rsidRDefault="00B4776E" w:rsidP="00AA2D4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alındı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dekontu</w:t>
      </w:r>
      <w:proofErr w:type="spellEnd"/>
      <w:r w:rsidRPr="00CA1106">
        <w:rPr>
          <w:bCs/>
        </w:rPr>
        <w:t>.</w:t>
      </w:r>
    </w:p>
    <w:p w:rsidR="00B4776E" w:rsidRPr="006A58A3" w:rsidRDefault="00B4776E" w:rsidP="00AA2D49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1</w:t>
      </w:r>
      <w:r w:rsidR="003B6FA4">
        <w:rPr>
          <w:bCs/>
        </w:rPr>
        <w:t>4</w:t>
      </w:r>
      <w:r w:rsidR="00B74DF9">
        <w:rPr>
          <w:bCs/>
        </w:rPr>
        <w:t>/09/2018</w:t>
      </w:r>
      <w:r w:rsidRPr="006A58A3">
        <w:rPr>
          <w:bCs/>
        </w:rPr>
        <w:t xml:space="preserve"> </w:t>
      </w:r>
      <w:proofErr w:type="spellStart"/>
      <w:r w:rsidR="003B6FA4">
        <w:rPr>
          <w:bCs/>
        </w:rPr>
        <w:t>Cuma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B74DF9">
        <w:rPr>
          <w:bCs/>
        </w:rPr>
        <w:t>0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AA2D49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AA2D49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AA2D49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>: 1</w:t>
      </w:r>
      <w:r w:rsidR="003B6FA4">
        <w:rPr>
          <w:sz w:val="24"/>
        </w:rPr>
        <w:t>4</w:t>
      </w:r>
      <w:r w:rsidR="00B74DF9">
        <w:rPr>
          <w:sz w:val="24"/>
        </w:rPr>
        <w:t>/09/2018</w:t>
      </w:r>
      <w:r>
        <w:rPr>
          <w:sz w:val="24"/>
        </w:rPr>
        <w:t xml:space="preserve"> </w:t>
      </w:r>
      <w:proofErr w:type="spellStart"/>
      <w:r w:rsidR="003B6FA4">
        <w:rPr>
          <w:sz w:val="24"/>
        </w:rPr>
        <w:t>Cuma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günü</w:t>
      </w:r>
      <w:proofErr w:type="spellEnd"/>
      <w:r w:rsidR="00686541">
        <w:rPr>
          <w:sz w:val="24"/>
        </w:rPr>
        <w:t xml:space="preserve">, </w:t>
      </w:r>
      <w:proofErr w:type="spellStart"/>
      <w:r w:rsidR="00686541">
        <w:rPr>
          <w:sz w:val="24"/>
        </w:rPr>
        <w:t>Saat</w:t>
      </w:r>
      <w:proofErr w:type="spellEnd"/>
      <w:r w:rsidR="00686541">
        <w:rPr>
          <w:sz w:val="24"/>
        </w:rPr>
        <w:t xml:space="preserve"> 1</w:t>
      </w:r>
      <w:r w:rsidR="00B74DF9">
        <w:rPr>
          <w:sz w:val="24"/>
        </w:rPr>
        <w:t>0</w:t>
      </w:r>
      <w:r w:rsidR="00686541">
        <w:rPr>
          <w:sz w:val="24"/>
        </w:rPr>
        <w:t>:30</w:t>
      </w:r>
    </w:p>
    <w:p w:rsidR="00EE5562" w:rsidRPr="009223C7" w:rsidRDefault="00C50E1C" w:rsidP="00AA2D49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AA2D49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AA2D49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AA2D49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AA2D49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AA2D49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AA2D49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9223C7" w:rsidRPr="00686541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Pr="009223C7" w:rsidRDefault="00C50E1C" w:rsidP="00AA2D49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r>
        <w:rPr>
          <w:spacing w:val="3"/>
          <w:sz w:val="24"/>
        </w:rPr>
        <w:t>maddesi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</w:p>
    <w:p w:rsidR="00686541" w:rsidRDefault="00686541" w:rsidP="00AA2D49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AA2D49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Default="00C50E1C" w:rsidP="00AA2D49">
      <w:pPr>
        <w:pStyle w:val="ListeParagraf"/>
        <w:numPr>
          <w:ilvl w:val="0"/>
          <w:numId w:val="2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</w:p>
    <w:p w:rsidR="00686541" w:rsidRDefault="00686541" w:rsidP="00AA2D49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AA2D49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AA2D49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>
        <w:t>Akhisar</w:t>
      </w:r>
      <w:proofErr w:type="spellEnd"/>
      <w:r w:rsidR="004348D9">
        <w:t xml:space="preserve"> </w:t>
      </w:r>
      <w:proofErr w:type="spellStart"/>
      <w:r w:rsidR="004348D9">
        <w:t>Anadolu</w:t>
      </w:r>
      <w:proofErr w:type="spellEnd"/>
      <w:r w:rsidR="004348D9">
        <w:t xml:space="preserve"> </w:t>
      </w:r>
      <w:proofErr w:type="spellStart"/>
      <w:r w:rsidR="004348D9">
        <w:t>Lisesi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B74DF9">
        <w:rPr>
          <w:b/>
          <w:bCs/>
          <w:color w:val="FF0000"/>
          <w:szCs w:val="21"/>
        </w:rPr>
        <w:t>44</w:t>
      </w:r>
      <w:r w:rsidR="00B74DF9" w:rsidRPr="00524D82">
        <w:rPr>
          <w:b/>
          <w:bCs/>
          <w:color w:val="FF0000"/>
          <w:szCs w:val="21"/>
        </w:rPr>
        <w:t xml:space="preserve"> 0001 </w:t>
      </w:r>
      <w:r w:rsidR="00B74DF9">
        <w:rPr>
          <w:b/>
          <w:bCs/>
          <w:color w:val="FF0000"/>
          <w:szCs w:val="21"/>
        </w:rPr>
        <w:t>0005</w:t>
      </w:r>
      <w:r w:rsidR="00B74DF9" w:rsidRPr="00524D82">
        <w:rPr>
          <w:b/>
          <w:bCs/>
          <w:color w:val="FF0000"/>
          <w:szCs w:val="21"/>
        </w:rPr>
        <w:t xml:space="preserve"> </w:t>
      </w:r>
      <w:r w:rsidR="00B74DF9">
        <w:rPr>
          <w:b/>
          <w:bCs/>
          <w:color w:val="FF0000"/>
          <w:szCs w:val="21"/>
        </w:rPr>
        <w:t>4957 1362 9950 01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AA2D49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AA2D49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F33C52" w:rsidRDefault="00F33C52" w:rsidP="00AA2D49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AA2D49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AA2D49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461674" w:rsidRPr="00461674" w:rsidRDefault="00461674" w:rsidP="00AA2D49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1- İLÇE MİLLİ EĞİTİM MÜDÜRLÜĞÜ İNTERNET SİTESİ</w:t>
      </w:r>
    </w:p>
    <w:p w:rsidR="00F33C52" w:rsidRDefault="007F0194" w:rsidP="00AA2D49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461674" w:rsidRPr="00461674">
        <w:rPr>
          <w:b/>
          <w:sz w:val="24"/>
        </w:rPr>
        <w:t xml:space="preserve">- </w:t>
      </w:r>
      <w:r w:rsidR="006E0A9F">
        <w:rPr>
          <w:b/>
          <w:sz w:val="24"/>
        </w:rPr>
        <w:t>İLÇE MİLLİ EĞİTİM MÜDÜRLÜĞÜ</w:t>
      </w:r>
      <w:r w:rsidR="00461674" w:rsidRPr="00461674">
        <w:rPr>
          <w:b/>
          <w:sz w:val="24"/>
        </w:rPr>
        <w:t xml:space="preserve"> İLAN PANOSU</w:t>
      </w:r>
    </w:p>
    <w:p w:rsidR="006E0A9F" w:rsidRPr="00461674" w:rsidRDefault="007F0194" w:rsidP="00AA2D49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3</w:t>
      </w:r>
      <w:r w:rsidR="006E0A9F">
        <w:rPr>
          <w:b/>
          <w:sz w:val="24"/>
        </w:rPr>
        <w:t>-</w:t>
      </w:r>
      <w:r w:rsidR="006D744C">
        <w:rPr>
          <w:b/>
          <w:sz w:val="24"/>
        </w:rPr>
        <w:t xml:space="preserve"> </w:t>
      </w:r>
      <w:r w:rsidR="006E0A9F">
        <w:rPr>
          <w:b/>
          <w:sz w:val="24"/>
        </w:rPr>
        <w:t>BELEDİYE SES YAYIN CİHAZI</w:t>
      </w:r>
    </w:p>
    <w:p w:rsidR="00461674" w:rsidRDefault="00461674" w:rsidP="00AA2D49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AA2D49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AD" w:rsidRDefault="006764AD" w:rsidP="00EE5562">
      <w:r>
        <w:separator/>
      </w:r>
    </w:p>
  </w:endnote>
  <w:endnote w:type="continuationSeparator" w:id="0">
    <w:p w:rsidR="006764AD" w:rsidRDefault="006764AD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B821D1">
    <w:pPr>
      <w:pStyle w:val="GvdeMetni"/>
      <w:spacing w:line="14" w:lineRule="auto"/>
      <w:ind w:left="0"/>
      <w:rPr>
        <w:sz w:val="20"/>
      </w:rPr>
    </w:pPr>
    <w:r w:rsidRPr="00B82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B821D1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3B6FA4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B821D1">
    <w:pPr>
      <w:pStyle w:val="GvdeMetni"/>
      <w:spacing w:line="14" w:lineRule="auto"/>
      <w:ind w:left="0"/>
      <w:rPr>
        <w:sz w:val="20"/>
      </w:rPr>
    </w:pPr>
    <w:r w:rsidRPr="00B82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B821D1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3B6FA4">
                  <w:rPr>
                    <w:noProof/>
                  </w:rPr>
                  <w:t>3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AD" w:rsidRDefault="006764AD" w:rsidP="00EE5562">
      <w:r>
        <w:separator/>
      </w:r>
    </w:p>
  </w:footnote>
  <w:footnote w:type="continuationSeparator" w:id="0">
    <w:p w:rsidR="006764AD" w:rsidRDefault="006764AD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AA2D49" w:rsidRDefault="005F7BE6" w:rsidP="005F7BE6">
    <w:pPr>
      <w:pStyle w:val="stbilgi"/>
      <w:jc w:val="center"/>
      <w:rPr>
        <w:b/>
        <w:sz w:val="24"/>
      </w:rPr>
    </w:pPr>
    <w:r>
      <w:rPr>
        <w:b/>
        <w:sz w:val="24"/>
      </w:rPr>
      <w:t>PAMUKOVA AKHİSAR ANADOLU LİSESİ</w:t>
    </w:r>
    <w:r w:rsidRPr="00F33C52">
      <w:rPr>
        <w:b/>
        <w:sz w:val="24"/>
      </w:rPr>
      <w:t xml:space="preserve"> </w:t>
    </w:r>
  </w:p>
  <w:p w:rsidR="005F7BE6" w:rsidRPr="00F33C52" w:rsidRDefault="005F7BE6" w:rsidP="005F7BE6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AA2D49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AA2D49" w:rsidRDefault="00EF2D18" w:rsidP="000B7CF0">
    <w:pPr>
      <w:pStyle w:val="stbilgi"/>
      <w:jc w:val="center"/>
      <w:rPr>
        <w:b/>
        <w:sz w:val="24"/>
      </w:rPr>
    </w:pPr>
    <w:r>
      <w:rPr>
        <w:b/>
        <w:sz w:val="24"/>
      </w:rPr>
      <w:t>PAMUKOVA AKHİSAR ANADOLU LİSESİ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 xml:space="preserve"> KANTİN İHALE</w:t>
    </w:r>
    <w:r w:rsidR="00AA2D49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B7CF0"/>
    <w:rsid w:val="00133321"/>
    <w:rsid w:val="00147E34"/>
    <w:rsid w:val="00264A29"/>
    <w:rsid w:val="0027634D"/>
    <w:rsid w:val="0037406E"/>
    <w:rsid w:val="003B6FA4"/>
    <w:rsid w:val="003C213F"/>
    <w:rsid w:val="003E1F89"/>
    <w:rsid w:val="004348D9"/>
    <w:rsid w:val="00461674"/>
    <w:rsid w:val="00484C3D"/>
    <w:rsid w:val="0054643D"/>
    <w:rsid w:val="00556E72"/>
    <w:rsid w:val="00573154"/>
    <w:rsid w:val="005F7BE6"/>
    <w:rsid w:val="00647C86"/>
    <w:rsid w:val="0066656B"/>
    <w:rsid w:val="006764AD"/>
    <w:rsid w:val="00686541"/>
    <w:rsid w:val="006D744C"/>
    <w:rsid w:val="006E0A9F"/>
    <w:rsid w:val="00752CFB"/>
    <w:rsid w:val="007B1774"/>
    <w:rsid w:val="007B2D7E"/>
    <w:rsid w:val="007F0194"/>
    <w:rsid w:val="009223C7"/>
    <w:rsid w:val="0092587A"/>
    <w:rsid w:val="00966F27"/>
    <w:rsid w:val="00993A31"/>
    <w:rsid w:val="009B7BC0"/>
    <w:rsid w:val="009F17F2"/>
    <w:rsid w:val="00A033EA"/>
    <w:rsid w:val="00A07A85"/>
    <w:rsid w:val="00A954E5"/>
    <w:rsid w:val="00AA2D49"/>
    <w:rsid w:val="00AD1475"/>
    <w:rsid w:val="00B4776E"/>
    <w:rsid w:val="00B74DF9"/>
    <w:rsid w:val="00B821D1"/>
    <w:rsid w:val="00BC4963"/>
    <w:rsid w:val="00BD08A7"/>
    <w:rsid w:val="00C32221"/>
    <w:rsid w:val="00C50E1C"/>
    <w:rsid w:val="00C833FE"/>
    <w:rsid w:val="00C84A26"/>
    <w:rsid w:val="00CE6725"/>
    <w:rsid w:val="00DC5319"/>
    <w:rsid w:val="00EE5562"/>
    <w:rsid w:val="00EF2D18"/>
    <w:rsid w:val="00F05A5E"/>
    <w:rsid w:val="00F17543"/>
    <w:rsid w:val="00F3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24</cp:revision>
  <cp:lastPrinted>2016-06-16T10:32:00Z</cp:lastPrinted>
  <dcterms:created xsi:type="dcterms:W3CDTF">2016-06-12T10:11:00Z</dcterms:created>
  <dcterms:modified xsi:type="dcterms:W3CDTF">2018-09-05T08:17:00Z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